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D" w:rsidRPr="00357118" w:rsidRDefault="00E5644B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 xml:space="preserve"> </w:t>
      </w:r>
      <w:r w:rsidR="00F80E9D" w:rsidRPr="00357118">
        <w:rPr>
          <w:rFonts w:ascii="Times New Roman" w:hAnsi="Times New Roman" w:cs="Times New Roman"/>
          <w:sz w:val="24"/>
          <w:szCs w:val="24"/>
        </w:rPr>
        <w:t>(pieczęć ROD)</w:t>
      </w:r>
    </w:p>
    <w:p w:rsidR="00E5644B" w:rsidRPr="00E5644B" w:rsidRDefault="00E5644B" w:rsidP="00E5644B">
      <w:pPr>
        <w:keepNext/>
        <w:keepLines/>
        <w:spacing w:before="120" w:after="120" w:line="300" w:lineRule="auto"/>
        <w:jc w:val="center"/>
        <w:outlineLvl w:val="1"/>
        <w:rPr>
          <w:rFonts w:ascii="Times New Roman" w:eastAsiaTheme="majorEastAsia" w:hAnsi="Times New Roman" w:cstheme="majorBidi"/>
          <w:b/>
          <w:sz w:val="28"/>
          <w:szCs w:val="26"/>
          <w:lang w:eastAsia="pl-PL"/>
        </w:rPr>
      </w:pPr>
      <w:bookmarkStart w:id="0" w:name="_Toc24972612"/>
      <w:bookmarkStart w:id="1" w:name="_Toc24973850"/>
      <w:bookmarkStart w:id="2" w:name="_Toc24973959"/>
      <w:bookmarkStart w:id="3" w:name="_Toc26532932"/>
      <w:bookmarkStart w:id="4" w:name="_Toc27392572"/>
      <w:bookmarkStart w:id="5" w:name="_Toc27559352"/>
      <w:r w:rsidRPr="00E5644B">
        <w:rPr>
          <w:rFonts w:ascii="Times New Roman" w:eastAsiaTheme="majorEastAsia" w:hAnsi="Times New Roman" w:cstheme="majorBidi"/>
          <w:b/>
          <w:sz w:val="28"/>
          <w:szCs w:val="26"/>
          <w:lang w:eastAsia="pl-PL"/>
        </w:rPr>
        <w:t xml:space="preserve">UCHWAŁA NR </w:t>
      </w:r>
      <w:r w:rsidRPr="00E5644B">
        <w:rPr>
          <w:rFonts w:ascii="Times New Roman" w:eastAsiaTheme="majorEastAsia" w:hAnsi="Times New Roman" w:cstheme="majorBidi"/>
          <w:bCs/>
          <w:sz w:val="28"/>
          <w:szCs w:val="26"/>
          <w:lang w:eastAsia="pl-PL"/>
        </w:rPr>
        <w:t xml:space="preserve">.................... </w:t>
      </w:r>
      <w:r w:rsidRPr="00E5644B">
        <w:rPr>
          <w:rFonts w:ascii="Times New Roman" w:eastAsiaTheme="majorEastAsia" w:hAnsi="Times New Roman" w:cstheme="majorBidi"/>
          <w:b/>
          <w:sz w:val="28"/>
          <w:szCs w:val="26"/>
          <w:lang w:eastAsia="pl-PL"/>
        </w:rPr>
        <w:t>/20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eastAsiaTheme="majorEastAsia" w:hAnsi="Times New Roman" w:cstheme="majorBidi"/>
          <w:b/>
          <w:sz w:val="28"/>
          <w:szCs w:val="26"/>
          <w:lang w:eastAsia="pl-PL"/>
        </w:rPr>
        <w:t>….</w:t>
      </w:r>
    </w:p>
    <w:p w:rsidR="00E5644B" w:rsidRPr="00E5644B" w:rsidRDefault="00E5644B" w:rsidP="00E564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4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Walnego zebrania / Konferencji Delegatów</w:t>
      </w:r>
      <w:r w:rsidRPr="00E5644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pl-PL"/>
        </w:rPr>
        <w:footnoteReference w:id="1"/>
      </w:r>
    </w:p>
    <w:p w:rsidR="00E5644B" w:rsidRPr="00E5644B" w:rsidRDefault="00E5644B" w:rsidP="00E564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644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ROD </w:t>
      </w:r>
      <w:r w:rsidRPr="00E5644B">
        <w:rPr>
          <w:rFonts w:ascii="Times New Roman" w:eastAsia="Times New Roman" w:hAnsi="Times New Roman" w:cs="Times New Roman"/>
          <w:lang w:eastAsia="pl-PL"/>
        </w:rPr>
        <w:t>…</w:t>
      </w:r>
      <w:proofErr w:type="gramStart"/>
      <w:r w:rsidRPr="00E5644B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E5644B">
        <w:rPr>
          <w:rFonts w:ascii="Times New Roman" w:eastAsia="Times New Roman" w:hAnsi="Times New Roman" w:cs="Times New Roman"/>
          <w:lang w:eastAsia="pl-PL"/>
        </w:rPr>
        <w:t>.………………….………</w:t>
      </w:r>
      <w:r w:rsidRPr="00E564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564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Pr="00E564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5644B">
        <w:rPr>
          <w:rFonts w:ascii="Times New Roman" w:eastAsia="Times New Roman" w:hAnsi="Times New Roman" w:cs="Times New Roman"/>
          <w:lang w:eastAsia="pl-PL"/>
        </w:rPr>
        <w:t>……………………</w:t>
      </w:r>
      <w:proofErr w:type="gramStart"/>
      <w:r w:rsidRPr="00E5644B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E5644B">
        <w:rPr>
          <w:rFonts w:ascii="Times New Roman" w:eastAsia="Times New Roman" w:hAnsi="Times New Roman" w:cs="Times New Roman"/>
          <w:lang w:eastAsia="pl-PL"/>
        </w:rPr>
        <w:t>.</w:t>
      </w:r>
    </w:p>
    <w:p w:rsidR="00E5644B" w:rsidRPr="00E5644B" w:rsidRDefault="00E5644B" w:rsidP="00E5644B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 dnia</w:t>
      </w:r>
      <w:r w:rsidRPr="00E564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5644B"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E564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564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….</w:t>
      </w:r>
      <w:r w:rsidRPr="00E564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</w:t>
      </w:r>
    </w:p>
    <w:p w:rsidR="00E5644B" w:rsidRPr="00E5644B" w:rsidRDefault="00E5644B" w:rsidP="00E564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</w:pPr>
      <w:bookmarkStart w:id="6" w:name="_Toc24971602"/>
      <w:bookmarkStart w:id="7" w:name="_Toc24972613"/>
      <w:bookmarkStart w:id="8" w:name="_Toc24973851"/>
      <w:bookmarkStart w:id="9" w:name="_Toc27559353"/>
      <w:r w:rsidRPr="00E5644B"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  <w:t>w sprawie wniosku o przyznanie dotacji</w:t>
      </w:r>
      <w:bookmarkEnd w:id="6"/>
      <w:bookmarkEnd w:id="7"/>
      <w:bookmarkEnd w:id="8"/>
      <w:bookmarkEnd w:id="9"/>
      <w:r w:rsidRPr="00E5644B"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  <w:t xml:space="preserve"> </w:t>
      </w:r>
    </w:p>
    <w:p w:rsidR="00E5644B" w:rsidRPr="00E5644B" w:rsidRDefault="00E5644B" w:rsidP="00E5644B">
      <w:pPr>
        <w:keepNext/>
        <w:spacing w:after="48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</w:pPr>
      <w:bookmarkStart w:id="10" w:name="_Toc24971603"/>
      <w:bookmarkStart w:id="11" w:name="_Toc24972614"/>
      <w:bookmarkStart w:id="12" w:name="_Toc24973852"/>
      <w:bookmarkStart w:id="13" w:name="_Toc24973961"/>
      <w:bookmarkStart w:id="14" w:name="_Toc26532934"/>
      <w:bookmarkStart w:id="15" w:name="_Toc27392574"/>
      <w:bookmarkStart w:id="16" w:name="_Toc27559354"/>
      <w:r w:rsidRPr="00E5644B"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  <w:t>z Funduszu Rozwoju ROD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E5644B" w:rsidRPr="00E5644B" w:rsidRDefault="00E5644B" w:rsidP="00E564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5644B">
        <w:rPr>
          <w:rFonts w:ascii="Times New Roman" w:eastAsia="Times New Roman" w:hAnsi="Times New Roman" w:cs="Times New Roman"/>
          <w:caps/>
          <w:sz w:val="26"/>
          <w:szCs w:val="26"/>
          <w:lang w:eastAsia="pl-PL"/>
        </w:rPr>
        <w:t xml:space="preserve">W </w:t>
      </w:r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związku z uchwałą nr </w:t>
      </w:r>
      <w:proofErr w:type="gramStart"/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…….</w:t>
      </w:r>
      <w:proofErr w:type="gramEnd"/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>./20….. Walnego Zebrania ROD w sprawie realizacji zadania inwestycyjnego (remontowego)* pn. ……………………………………………</w:t>
      </w:r>
      <w:proofErr w:type="gramStart"/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…….</w:t>
      </w:r>
      <w:proofErr w:type="gramEnd"/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>.………    postanawia się co następuje:</w:t>
      </w:r>
    </w:p>
    <w:p w:rsidR="00E5644B" w:rsidRPr="00E5644B" w:rsidRDefault="00E5644B" w:rsidP="00E5644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5644B" w:rsidRPr="00E5644B" w:rsidRDefault="00E5644B" w:rsidP="00E564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Upoważnia się zarząd ROD do wystąpienia z wnioskiem o udzielenie dotacji z krajowego* lub okręgowego* Funduszu Rozwoju ROD na powyższą inwestycję. </w:t>
      </w:r>
    </w:p>
    <w:p w:rsidR="00E5644B" w:rsidRPr="00E5644B" w:rsidRDefault="00E5644B" w:rsidP="00E564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:rsidR="00E5644B" w:rsidRPr="00E5644B" w:rsidRDefault="00E5644B" w:rsidP="00E564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5644B">
        <w:rPr>
          <w:rFonts w:ascii="Times New Roman" w:eastAsia="Times New Roman" w:hAnsi="Times New Roman" w:cs="Times New Roman"/>
          <w:sz w:val="26"/>
          <w:szCs w:val="26"/>
          <w:lang w:eastAsia="pl-PL"/>
        </w:rPr>
        <w:t>Uchwała wchodzi w życie z dniem podjęcia.</w:t>
      </w:r>
    </w:p>
    <w:p w:rsidR="00E5644B" w:rsidRPr="00E5644B" w:rsidRDefault="00E5644B" w:rsidP="00E564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E5644B" w:rsidRDefault="00E5644B" w:rsidP="00E56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4F3" w:rsidRPr="00E5644B" w:rsidRDefault="00A604F3" w:rsidP="00E56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5644B" w:rsidRPr="00E5644B" w:rsidTr="008E2FB8">
        <w:trPr>
          <w:trHeight w:val="773"/>
        </w:trPr>
        <w:tc>
          <w:tcPr>
            <w:tcW w:w="4512" w:type="dxa"/>
          </w:tcPr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E5644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PRZEWODNICZĄCY KOMISJI UCHWAŁ I WNIOSKÓW</w:t>
            </w:r>
          </w:p>
        </w:tc>
        <w:tc>
          <w:tcPr>
            <w:tcW w:w="1726" w:type="dxa"/>
          </w:tcPr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E5644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PRZEWODNICZĄCY </w:t>
            </w:r>
          </w:p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E5644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WALNEGO ZEBRANIA </w:t>
            </w:r>
          </w:p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E5644B">
              <w:rPr>
                <w:rFonts w:eastAsia="Times New Roman"/>
                <w:sz w:val="24"/>
                <w:szCs w:val="24"/>
                <w:lang w:eastAsia="pl-PL"/>
              </w:rPr>
              <w:t>(Konferencji Delegatów)</w:t>
            </w:r>
          </w:p>
        </w:tc>
      </w:tr>
      <w:tr w:rsidR="00E5644B" w:rsidRPr="00E5644B" w:rsidTr="008E2FB8">
        <w:trPr>
          <w:trHeight w:val="567"/>
        </w:trPr>
        <w:tc>
          <w:tcPr>
            <w:tcW w:w="4512" w:type="dxa"/>
            <w:vAlign w:val="bottom"/>
          </w:tcPr>
          <w:p w:rsidR="00A604F3" w:rsidRDefault="00A604F3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A604F3" w:rsidRDefault="00A604F3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5644B" w:rsidRDefault="00E5644B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5644B">
              <w:rPr>
                <w:rFonts w:eastAsia="Times New Roman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69110B">
              <w:rPr>
                <w:i/>
                <w:iCs/>
                <w:sz w:val="16"/>
                <w:szCs w:val="16"/>
              </w:rPr>
              <w:t>(podpis</w:t>
            </w:r>
            <w:r>
              <w:rPr>
                <w:i/>
                <w:iCs/>
                <w:sz w:val="16"/>
                <w:szCs w:val="16"/>
              </w:rPr>
              <w:t xml:space="preserve"> - czytelny</w:t>
            </w:r>
            <w:r w:rsidRPr="0069110B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726" w:type="dxa"/>
            <w:vAlign w:val="bottom"/>
          </w:tcPr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vAlign w:val="bottom"/>
          </w:tcPr>
          <w:p w:rsidR="00A604F3" w:rsidRDefault="00A604F3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A604F3" w:rsidRDefault="00A604F3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A604F3" w:rsidRDefault="00A604F3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5644B" w:rsidRDefault="00E5644B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bookmarkStart w:id="17" w:name="_GoBack"/>
            <w:bookmarkEnd w:id="17"/>
            <w:r w:rsidRPr="00E5644B">
              <w:rPr>
                <w:rFonts w:eastAsia="Times New Roman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E5644B" w:rsidRPr="00E5644B" w:rsidRDefault="00E5644B" w:rsidP="00E5644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69110B">
              <w:rPr>
                <w:i/>
                <w:iCs/>
                <w:sz w:val="16"/>
                <w:szCs w:val="16"/>
              </w:rPr>
              <w:t>(podpis</w:t>
            </w:r>
            <w:r>
              <w:rPr>
                <w:i/>
                <w:iCs/>
                <w:sz w:val="16"/>
                <w:szCs w:val="16"/>
              </w:rPr>
              <w:t xml:space="preserve"> - czytelny</w:t>
            </w:r>
          </w:p>
        </w:tc>
      </w:tr>
    </w:tbl>
    <w:p w:rsidR="0094086F" w:rsidRDefault="0094086F" w:rsidP="00F80E9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4086F" w:rsidRPr="0094086F" w:rsidRDefault="0094086F" w:rsidP="00F80E9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80E9D" w:rsidRPr="0094086F" w:rsidRDefault="00F80E9D" w:rsidP="00F80E9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086F">
        <w:rPr>
          <w:rFonts w:ascii="Times New Roman" w:hAnsi="Times New Roman" w:cs="Times New Roman"/>
        </w:rPr>
        <w:t>…………</w:t>
      </w:r>
      <w:proofErr w:type="gramStart"/>
      <w:r w:rsidRPr="0094086F">
        <w:rPr>
          <w:rFonts w:ascii="Times New Roman" w:hAnsi="Times New Roman" w:cs="Times New Roman"/>
        </w:rPr>
        <w:t>…….</w:t>
      </w:r>
      <w:proofErr w:type="gramEnd"/>
      <w:r w:rsidRPr="0094086F">
        <w:rPr>
          <w:rFonts w:ascii="Times New Roman" w:hAnsi="Times New Roman" w:cs="Times New Roman"/>
        </w:rPr>
        <w:t>, dnia.............. 20</w:t>
      </w:r>
      <w:r w:rsidR="0094086F">
        <w:rPr>
          <w:rFonts w:ascii="Times New Roman" w:hAnsi="Times New Roman" w:cs="Times New Roman"/>
        </w:rPr>
        <w:t>.</w:t>
      </w:r>
      <w:r w:rsidRPr="0094086F">
        <w:rPr>
          <w:rFonts w:ascii="Times New Roman" w:hAnsi="Times New Roman" w:cs="Times New Roman"/>
        </w:rPr>
        <w:t>.. r.</w:t>
      </w:r>
    </w:p>
    <w:p w:rsidR="0094086F" w:rsidRPr="00357118" w:rsidRDefault="0094086F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E9D" w:rsidRPr="00357118" w:rsidRDefault="00F80E9D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*</w:t>
      </w:r>
      <w:r w:rsidR="0094086F">
        <w:rPr>
          <w:rFonts w:ascii="Times New Roman" w:hAnsi="Times New Roman" w:cs="Times New Roman"/>
        </w:rPr>
        <w:t>niepotrzebne skreślić</w:t>
      </w:r>
    </w:p>
    <w:p w:rsidR="008E1A97" w:rsidRDefault="008E1A97"/>
    <w:sectPr w:rsidR="008E1A97" w:rsidSect="0094086F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7B1" w:rsidRDefault="004B27B1" w:rsidP="00E5644B">
      <w:pPr>
        <w:spacing w:after="0" w:line="240" w:lineRule="auto"/>
      </w:pPr>
      <w:r>
        <w:separator/>
      </w:r>
    </w:p>
  </w:endnote>
  <w:endnote w:type="continuationSeparator" w:id="0">
    <w:p w:rsidR="004B27B1" w:rsidRDefault="004B27B1" w:rsidP="00E5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7B1" w:rsidRDefault="004B27B1" w:rsidP="00E5644B">
      <w:pPr>
        <w:spacing w:after="0" w:line="240" w:lineRule="auto"/>
      </w:pPr>
      <w:r>
        <w:separator/>
      </w:r>
    </w:p>
  </w:footnote>
  <w:footnote w:type="continuationSeparator" w:id="0">
    <w:p w:rsidR="004B27B1" w:rsidRDefault="004B27B1" w:rsidP="00E5644B">
      <w:pPr>
        <w:spacing w:after="0" w:line="240" w:lineRule="auto"/>
      </w:pPr>
      <w:r>
        <w:continuationSeparator/>
      </w:r>
    </w:p>
  </w:footnote>
  <w:footnote w:id="1">
    <w:p w:rsidR="00E5644B" w:rsidRDefault="00E5644B" w:rsidP="00E564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B30"/>
    <w:multiLevelType w:val="hybridMultilevel"/>
    <w:tmpl w:val="F51E10AE"/>
    <w:lvl w:ilvl="0" w:tplc="97E22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D"/>
    <w:rsid w:val="0001405E"/>
    <w:rsid w:val="000341D6"/>
    <w:rsid w:val="00036163"/>
    <w:rsid w:val="00081694"/>
    <w:rsid w:val="00143577"/>
    <w:rsid w:val="00144FF0"/>
    <w:rsid w:val="0016721E"/>
    <w:rsid w:val="001F2635"/>
    <w:rsid w:val="00237F7C"/>
    <w:rsid w:val="002703E3"/>
    <w:rsid w:val="00286CCB"/>
    <w:rsid w:val="002E0936"/>
    <w:rsid w:val="002F0FE6"/>
    <w:rsid w:val="00317914"/>
    <w:rsid w:val="00322164"/>
    <w:rsid w:val="00350A15"/>
    <w:rsid w:val="003719E7"/>
    <w:rsid w:val="004313E8"/>
    <w:rsid w:val="004530BF"/>
    <w:rsid w:val="00491DAD"/>
    <w:rsid w:val="004B27B1"/>
    <w:rsid w:val="004D5EE9"/>
    <w:rsid w:val="004E5F2D"/>
    <w:rsid w:val="00695540"/>
    <w:rsid w:val="006A576B"/>
    <w:rsid w:val="006C15FF"/>
    <w:rsid w:val="007606E4"/>
    <w:rsid w:val="00822609"/>
    <w:rsid w:val="00833D71"/>
    <w:rsid w:val="008E1A97"/>
    <w:rsid w:val="008E6D78"/>
    <w:rsid w:val="0094086F"/>
    <w:rsid w:val="00946938"/>
    <w:rsid w:val="009477C3"/>
    <w:rsid w:val="00A0768F"/>
    <w:rsid w:val="00A604F3"/>
    <w:rsid w:val="00A772A7"/>
    <w:rsid w:val="00AE3F29"/>
    <w:rsid w:val="00B126FA"/>
    <w:rsid w:val="00B217F7"/>
    <w:rsid w:val="00C157E7"/>
    <w:rsid w:val="00C305BE"/>
    <w:rsid w:val="00C440CF"/>
    <w:rsid w:val="00C77CFC"/>
    <w:rsid w:val="00C83293"/>
    <w:rsid w:val="00CA67AE"/>
    <w:rsid w:val="00D20990"/>
    <w:rsid w:val="00D34818"/>
    <w:rsid w:val="00D46EF0"/>
    <w:rsid w:val="00DB58A4"/>
    <w:rsid w:val="00DD25BC"/>
    <w:rsid w:val="00E5644B"/>
    <w:rsid w:val="00ED726C"/>
    <w:rsid w:val="00F80E9D"/>
    <w:rsid w:val="00F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1D45"/>
  <w15:docId w15:val="{5A9299B9-0678-4B2D-A319-51447A5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E9D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E9D"/>
    <w:pPr>
      <w:ind w:left="720"/>
      <w:contextualSpacing/>
    </w:pPr>
  </w:style>
  <w:style w:type="table" w:styleId="Tabela-Siatka">
    <w:name w:val="Table Grid"/>
    <w:basedOn w:val="Standardowy"/>
    <w:uiPriority w:val="59"/>
    <w:rsid w:val="00E5644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64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6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 Olczyk</cp:lastModifiedBy>
  <cp:revision>2</cp:revision>
  <cp:lastPrinted>2017-02-03T11:29:00Z</cp:lastPrinted>
  <dcterms:created xsi:type="dcterms:W3CDTF">2024-03-12T11:52:00Z</dcterms:created>
  <dcterms:modified xsi:type="dcterms:W3CDTF">2024-03-12T11:52:00Z</dcterms:modified>
</cp:coreProperties>
</file>