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822DC" w14:textId="77777777" w:rsidR="00A1589A" w:rsidRDefault="001F5C0B" w:rsidP="001F5C0B">
      <w:pPr>
        <w:spacing w:after="0"/>
        <w:jc w:val="right"/>
        <w:rPr>
          <w:i/>
        </w:rPr>
      </w:pPr>
      <w:r>
        <w:rPr>
          <w:i/>
        </w:rPr>
        <w:t>Załącznik nr 4</w:t>
      </w:r>
    </w:p>
    <w:p w14:paraId="1A2E4FE1" w14:textId="77777777" w:rsidR="001F5C0B" w:rsidRDefault="001F5C0B" w:rsidP="001F5C0B">
      <w:pPr>
        <w:spacing w:after="0"/>
        <w:jc w:val="right"/>
        <w:rPr>
          <w:i/>
        </w:rPr>
      </w:pPr>
      <w:r>
        <w:rPr>
          <w:i/>
        </w:rPr>
        <w:t>Do uchwały nr 2/XXII/2023 KR PZD</w:t>
      </w:r>
    </w:p>
    <w:p w14:paraId="7DBB2B40" w14:textId="77777777" w:rsidR="001F5C0B" w:rsidRDefault="001F5C0B" w:rsidP="001F5C0B">
      <w:pPr>
        <w:spacing w:after="0"/>
        <w:jc w:val="right"/>
        <w:rPr>
          <w:i/>
        </w:rPr>
      </w:pPr>
      <w:r>
        <w:rPr>
          <w:i/>
        </w:rPr>
        <w:t>Z dnia 15 grudnia 2023 r.</w:t>
      </w:r>
    </w:p>
    <w:p w14:paraId="10771F27" w14:textId="77777777" w:rsidR="001F5C0B" w:rsidRDefault="001F5C0B" w:rsidP="001F5C0B">
      <w:pPr>
        <w:spacing w:after="0"/>
        <w:jc w:val="right"/>
        <w:rPr>
          <w:i/>
        </w:rPr>
      </w:pPr>
    </w:p>
    <w:p w14:paraId="44F2DA08" w14:textId="77777777" w:rsidR="001F5C0B" w:rsidRDefault="001F5C0B" w:rsidP="001F5C0B">
      <w:pPr>
        <w:spacing w:after="0"/>
        <w:jc w:val="right"/>
        <w:rPr>
          <w:i/>
        </w:rPr>
      </w:pPr>
    </w:p>
    <w:p w14:paraId="33A34DF5" w14:textId="77777777" w:rsidR="001F5C0B" w:rsidRPr="007C30A0" w:rsidRDefault="001F5C0B" w:rsidP="007C30A0">
      <w:pPr>
        <w:spacing w:after="0"/>
        <w:jc w:val="center"/>
        <w:rPr>
          <w:b/>
          <w:sz w:val="28"/>
        </w:rPr>
      </w:pPr>
      <w:r w:rsidRPr="001F5C0B">
        <w:rPr>
          <w:b/>
          <w:sz w:val="28"/>
        </w:rPr>
        <w:t>PROTOKÓŁ ODBIORU KOŃCOWEGO*/CZĘŚCIOWEGO*</w:t>
      </w:r>
    </w:p>
    <w:p w14:paraId="1AF27CCF" w14:textId="77777777" w:rsidR="001F5C0B" w:rsidRDefault="001F5C0B" w:rsidP="001F5C0B">
      <w:pPr>
        <w:spacing w:after="0"/>
        <w:jc w:val="center"/>
        <w:rPr>
          <w:b/>
          <w:sz w:val="24"/>
        </w:rPr>
      </w:pPr>
    </w:p>
    <w:p w14:paraId="63AACBA4" w14:textId="77777777" w:rsidR="001F5C0B" w:rsidRDefault="001F5C0B" w:rsidP="001F5C0B">
      <w:pPr>
        <w:spacing w:after="0"/>
      </w:pPr>
      <w:r>
        <w:t>Sporządzony w dniu ………………………………………………………………………………………………</w:t>
      </w:r>
    </w:p>
    <w:p w14:paraId="2A53467E" w14:textId="77777777" w:rsidR="001F5C0B" w:rsidRDefault="001F5C0B" w:rsidP="001F5C0B">
      <w:pPr>
        <w:spacing w:after="0"/>
      </w:pPr>
    </w:p>
    <w:p w14:paraId="57C42989" w14:textId="77777777" w:rsidR="001F5C0B" w:rsidRDefault="001F5C0B" w:rsidP="001F5C0B">
      <w:pPr>
        <w:spacing w:after="0"/>
        <w:jc w:val="both"/>
      </w:pPr>
    </w:p>
    <w:p w14:paraId="1B7A5DD7" w14:textId="77777777" w:rsidR="001F5C0B" w:rsidRDefault="001F5C0B" w:rsidP="001F5C0B">
      <w:pPr>
        <w:spacing w:after="0"/>
        <w:jc w:val="both"/>
      </w:pPr>
    </w:p>
    <w:p w14:paraId="406EB841" w14:textId="77777777" w:rsidR="001F5C0B" w:rsidRDefault="001F5C0B" w:rsidP="001F5C0B">
      <w:pPr>
        <w:spacing w:after="0"/>
        <w:jc w:val="both"/>
      </w:pPr>
      <w:r w:rsidRPr="001F5C0B">
        <w:rPr>
          <w:u w:val="single"/>
        </w:rPr>
        <w:t>Przedmiotem obioru</w:t>
      </w:r>
      <w:r>
        <w:t xml:space="preserve"> (umowy) są – jest:</w:t>
      </w:r>
    </w:p>
    <w:p w14:paraId="729F6376" w14:textId="77777777" w:rsidR="001F5C0B" w:rsidRPr="001F5C0B" w:rsidRDefault="001F5C0B" w:rsidP="001F5C0B">
      <w:pPr>
        <w:spacing w:after="0"/>
        <w:jc w:val="both"/>
        <w:rPr>
          <w:sz w:val="12"/>
        </w:rPr>
      </w:pPr>
    </w:p>
    <w:p w14:paraId="67B79B81" w14:textId="77777777" w:rsidR="001F5C0B" w:rsidRDefault="001F5C0B" w:rsidP="007B7D07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D58499" w14:textId="77777777" w:rsidR="001F5C0B" w:rsidRDefault="001F5C0B" w:rsidP="001F5C0B">
      <w:pPr>
        <w:spacing w:after="0" w:line="360" w:lineRule="auto"/>
        <w:jc w:val="both"/>
      </w:pPr>
    </w:p>
    <w:p w14:paraId="5F4CA82A" w14:textId="77777777" w:rsidR="001F5C0B" w:rsidRDefault="001F5C0B" w:rsidP="001F5C0B">
      <w:pPr>
        <w:spacing w:after="0" w:line="360" w:lineRule="auto"/>
        <w:jc w:val="both"/>
      </w:pPr>
      <w:r w:rsidRPr="001F5C0B">
        <w:rPr>
          <w:u w:val="single"/>
        </w:rPr>
        <w:t>Roboty wykonywano na podstawie</w:t>
      </w:r>
      <w:r>
        <w:t>: umowy</w:t>
      </w:r>
    </w:p>
    <w:p w14:paraId="1ADC3125" w14:textId="77777777" w:rsidR="001F5C0B" w:rsidRDefault="001F5C0B" w:rsidP="001F5C0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C5622C6" w14:textId="77777777" w:rsidR="001F5C0B" w:rsidRDefault="001F5C0B" w:rsidP="001F5C0B">
      <w:pPr>
        <w:spacing w:after="0" w:line="360" w:lineRule="auto"/>
        <w:jc w:val="both"/>
      </w:pPr>
    </w:p>
    <w:p w14:paraId="5F80C099" w14:textId="77777777" w:rsidR="007C30A0" w:rsidRPr="007B7D07" w:rsidRDefault="001F5C0B" w:rsidP="001F5C0B">
      <w:pPr>
        <w:spacing w:after="0" w:line="360" w:lineRule="auto"/>
        <w:jc w:val="both"/>
      </w:pPr>
      <w:r>
        <w:t>Komisja odbioru Zamawiającego w składzie:</w:t>
      </w:r>
    </w:p>
    <w:p w14:paraId="69699009" w14:textId="77777777" w:rsidR="001F5C0B" w:rsidRDefault="001F5C0B" w:rsidP="007B7D07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11C79D09" w14:textId="77777777" w:rsidR="001F5C0B" w:rsidRDefault="001F5C0B" w:rsidP="007B7D07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31E02E19" w14:textId="77777777" w:rsidR="001F5C0B" w:rsidRDefault="001F5C0B" w:rsidP="007B7D07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0554808" w14:textId="77777777" w:rsidR="001F5C0B" w:rsidRDefault="001F5C0B" w:rsidP="001F5C0B">
      <w:pPr>
        <w:spacing w:after="0" w:line="360" w:lineRule="auto"/>
        <w:jc w:val="both"/>
      </w:pPr>
    </w:p>
    <w:p w14:paraId="62B9114D" w14:textId="77777777" w:rsidR="007C30A0" w:rsidRPr="007B7D07" w:rsidRDefault="001F5C0B" w:rsidP="001F5C0B">
      <w:pPr>
        <w:spacing w:after="0" w:line="360" w:lineRule="auto"/>
        <w:jc w:val="both"/>
      </w:pPr>
      <w:r>
        <w:t>Przy udziale przedstawiciela Wykonawcy:</w:t>
      </w:r>
    </w:p>
    <w:p w14:paraId="70D9B23A" w14:textId="77777777" w:rsidR="001F5C0B" w:rsidRDefault="001F5C0B" w:rsidP="007B7D07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6A9761F0" w14:textId="77777777" w:rsidR="001F5C0B" w:rsidRDefault="001F5C0B" w:rsidP="007B7D07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C953297" w14:textId="77777777" w:rsidR="001F5C0B" w:rsidRDefault="001F5C0B" w:rsidP="007B7D07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2C2B51B" w14:textId="77777777" w:rsidR="001F5C0B" w:rsidRDefault="001F5C0B" w:rsidP="001F5C0B">
      <w:pPr>
        <w:spacing w:after="0" w:line="360" w:lineRule="auto"/>
        <w:jc w:val="both"/>
      </w:pPr>
    </w:p>
    <w:p w14:paraId="52AA9603" w14:textId="77777777" w:rsidR="007C30A0" w:rsidRDefault="001F5C0B" w:rsidP="007C30A0">
      <w:pPr>
        <w:spacing w:after="0" w:line="360" w:lineRule="auto"/>
        <w:jc w:val="both"/>
      </w:pPr>
      <w:r>
        <w:t>Przeprowadziła w dniu ……………………………………………………. roku, końcowy odbiór „Przedmiotu umowy”.</w:t>
      </w:r>
    </w:p>
    <w:p w14:paraId="7549DCAF" w14:textId="77777777" w:rsidR="007B7D07" w:rsidRDefault="007B7D07" w:rsidP="007C30A0">
      <w:pPr>
        <w:spacing w:after="0" w:line="360" w:lineRule="auto"/>
        <w:jc w:val="both"/>
      </w:pPr>
    </w:p>
    <w:p w14:paraId="2DA41F7C" w14:textId="77777777" w:rsidR="007B7D07" w:rsidRDefault="007B7D07" w:rsidP="007C30A0">
      <w:pPr>
        <w:spacing w:after="0" w:line="360" w:lineRule="auto"/>
        <w:jc w:val="both"/>
      </w:pPr>
    </w:p>
    <w:p w14:paraId="0C589FE8" w14:textId="77777777" w:rsidR="007B7D07" w:rsidRDefault="007B7D07" w:rsidP="007C30A0">
      <w:pPr>
        <w:spacing w:after="0" w:line="360" w:lineRule="auto"/>
        <w:jc w:val="both"/>
      </w:pPr>
    </w:p>
    <w:p w14:paraId="3EFB422D" w14:textId="77777777" w:rsidR="007B7D07" w:rsidRDefault="007B7D07" w:rsidP="007C30A0">
      <w:pPr>
        <w:spacing w:after="0" w:line="360" w:lineRule="auto"/>
        <w:jc w:val="both"/>
      </w:pPr>
    </w:p>
    <w:p w14:paraId="48268958" w14:textId="77777777" w:rsidR="007C30A0" w:rsidRDefault="007C30A0" w:rsidP="007B7D07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lastRenderedPageBreak/>
        <w:t>Odbierającemu zostały przedstawione następujące dokumenty:</w:t>
      </w:r>
    </w:p>
    <w:p w14:paraId="096FDC60" w14:textId="77777777" w:rsidR="007C30A0" w:rsidRDefault="007C30A0" w:rsidP="007B7D0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dziennik budowy*………………………………………………………………………………………………………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365F577" w14:textId="77777777" w:rsidR="007C30A0" w:rsidRDefault="007C30A0" w:rsidP="007B7D0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książka obmiaru*……………………………………………………………………………………………………………….</w:t>
      </w:r>
    </w:p>
    <w:p w14:paraId="19869E9D" w14:textId="77777777" w:rsidR="007C30A0" w:rsidRDefault="003641B7" w:rsidP="007B7D0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d</w:t>
      </w:r>
      <w:r w:rsidR="007C30A0">
        <w:t>okumentacja techniczna*…………………………………………………………………………………………</w:t>
      </w:r>
      <w:proofErr w:type="gramStart"/>
      <w:r w:rsidR="007C30A0">
        <w:t>…….</w:t>
      </w:r>
      <w:proofErr w:type="gramEnd"/>
      <w:r w:rsidR="007C30A0">
        <w:t>.</w:t>
      </w:r>
    </w:p>
    <w:p w14:paraId="5C7FB258" w14:textId="77777777" w:rsidR="007C30A0" w:rsidRDefault="003641B7" w:rsidP="007B7D0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o</w:t>
      </w:r>
      <w:r w:rsidR="007C30A0">
        <w:t>perat powykonawczy*…………………………………………………………………………………………………….</w:t>
      </w:r>
    </w:p>
    <w:p w14:paraId="29E9B47C" w14:textId="77777777" w:rsidR="007C30A0" w:rsidRDefault="003641B7" w:rsidP="007B7D0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w</w:t>
      </w:r>
      <w:r w:rsidR="007C30A0">
        <w:t>ynik badania*…………………………………………………………………………………………………………………</w:t>
      </w:r>
    </w:p>
    <w:p w14:paraId="05BDBCB6" w14:textId="77777777" w:rsidR="007C30A0" w:rsidRDefault="003641B7" w:rsidP="007B7D0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p</w:t>
      </w:r>
      <w:r w:rsidR="007C30A0">
        <w:t>rotokół z przeprowadzonych prób, odbiorów technicznych oraz</w:t>
      </w:r>
      <w:r>
        <w:t xml:space="preserve"> legalizacji* </w:t>
      </w:r>
      <w:r w:rsidR="007C30A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……………….</w:t>
      </w:r>
    </w:p>
    <w:p w14:paraId="5AFD466A" w14:textId="77777777" w:rsidR="003641B7" w:rsidRDefault="003641B7" w:rsidP="007B7D07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inne protokoły i zaświadczenia</w:t>
      </w:r>
    </w:p>
    <w:p w14:paraId="41834878" w14:textId="77777777" w:rsidR="003641B7" w:rsidRDefault="003641B7" w:rsidP="007B7D07">
      <w:pPr>
        <w:pStyle w:val="Akapitzlist"/>
        <w:spacing w:after="0" w:line="360" w:lineRule="auto"/>
        <w:ind w:left="1080"/>
        <w:jc w:val="both"/>
      </w:pPr>
      <w:r>
        <w:t>*………………………………………………………………………………………………………………………………………..</w:t>
      </w:r>
    </w:p>
    <w:p w14:paraId="647FF603" w14:textId="0C8B366D" w:rsidR="003641B7" w:rsidRDefault="003641B7" w:rsidP="007B7D07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 xml:space="preserve"> P</w:t>
      </w:r>
      <w:r w:rsidR="00256EBF">
        <w:t>rzedmiot</w:t>
      </w:r>
      <w:r>
        <w:t xml:space="preserve">    odbioru     został     wykonany    w    okresie    od   ………………………………………….   do                                      </w:t>
      </w:r>
    </w:p>
    <w:p w14:paraId="1C0DC9CD" w14:textId="77777777" w:rsidR="003641B7" w:rsidRDefault="003641B7" w:rsidP="007B7D07">
      <w:pPr>
        <w:spacing w:after="0" w:line="360" w:lineRule="auto"/>
        <w:jc w:val="both"/>
      </w:pPr>
      <w:r>
        <w:tab/>
        <w:t>…………………………………………………………………………………………………………………………………………………</w:t>
      </w:r>
    </w:p>
    <w:p w14:paraId="580388D9" w14:textId="717F0D14" w:rsidR="003641B7" w:rsidRDefault="003641B7" w:rsidP="007B7D07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P</w:t>
      </w:r>
      <w:r w:rsidR="00256EBF">
        <w:t>rzedmiot</w:t>
      </w:r>
      <w:bookmarkStart w:id="0" w:name="_GoBack"/>
      <w:bookmarkEnd w:id="0"/>
      <w:r>
        <w:t xml:space="preserve">  odbioru      został    wykonany    na    podstawie   umowy   NR ………………………. z dnia</w:t>
      </w:r>
    </w:p>
    <w:p w14:paraId="1AA5E2B2" w14:textId="77777777" w:rsidR="003641B7" w:rsidRDefault="003641B7" w:rsidP="007B7D07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8F695C9" w14:textId="77777777" w:rsidR="005F1975" w:rsidRDefault="003641B7" w:rsidP="007B7D07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 xml:space="preserve">Wykonanie     </w:t>
      </w:r>
      <w:r w:rsidR="005F1975">
        <w:t xml:space="preserve">    </w:t>
      </w:r>
      <w:r>
        <w:t xml:space="preserve"> </w:t>
      </w:r>
      <w:r w:rsidR="005F1975">
        <w:t xml:space="preserve"> </w:t>
      </w:r>
      <w:r>
        <w:t xml:space="preserve">   zadania</w:t>
      </w:r>
      <w:r w:rsidR="005F1975">
        <w:t xml:space="preserve">              </w:t>
      </w:r>
      <w:r>
        <w:t>w</w:t>
      </w:r>
      <w:r w:rsidR="005F1975">
        <w:t xml:space="preserve">              </w:t>
      </w:r>
      <w:r>
        <w:t>%</w:t>
      </w:r>
      <w:r w:rsidR="005F1975">
        <w:t xml:space="preserve">              </w:t>
      </w:r>
      <w:r>
        <w:t>przy</w:t>
      </w:r>
      <w:r w:rsidR="005F1975">
        <w:t xml:space="preserve">              </w:t>
      </w:r>
      <w:r>
        <w:t>protokole</w:t>
      </w:r>
      <w:r w:rsidR="005F1975">
        <w:t xml:space="preserve">              </w:t>
      </w:r>
      <w:r>
        <w:t>częściowym</w:t>
      </w:r>
    </w:p>
    <w:p w14:paraId="56DD3907" w14:textId="77777777" w:rsidR="005F1975" w:rsidRDefault="005F1975" w:rsidP="007B7D07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FE1A8CA" w14:textId="77777777" w:rsidR="005F1975" w:rsidRDefault="005F1975" w:rsidP="007B7D07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Odbierany    obiekt   posiada   następujące   wady* / usterki*</w:t>
      </w:r>
      <w:proofErr w:type="gramStart"/>
      <w:r>
        <w:t xml:space="preserve">   (</w:t>
      </w:r>
      <w:proofErr w:type="gramEnd"/>
      <w:r>
        <w:t>trwałe*/dające się usunąć*)</w:t>
      </w:r>
      <w:r w:rsidR="003641B7">
        <w:t xml:space="preserve"> </w:t>
      </w:r>
    </w:p>
    <w:p w14:paraId="0F155921" w14:textId="77777777" w:rsidR="005F1975" w:rsidRDefault="005F1975" w:rsidP="007B7D07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641B7">
        <w:t xml:space="preserve"> </w:t>
      </w:r>
    </w:p>
    <w:p w14:paraId="4108F153" w14:textId="77777777" w:rsidR="005F1975" w:rsidRDefault="005F1975" w:rsidP="007B7D07">
      <w:pPr>
        <w:pStyle w:val="Akapitzlist"/>
        <w:spacing w:after="0" w:line="360" w:lineRule="auto"/>
        <w:jc w:val="both"/>
      </w:pPr>
      <w:r>
        <w:t>Termin           usunięcia            wad*/usterek*            wyznacza            się            na             dzień</w:t>
      </w:r>
    </w:p>
    <w:p w14:paraId="0F1EC8AF" w14:textId="77777777" w:rsidR="005F1975" w:rsidRDefault="005F1975" w:rsidP="007B7D07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0598A6" w14:textId="77777777" w:rsidR="005F1975" w:rsidRDefault="005F1975" w:rsidP="007B7D07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Wynagrodzenie                     wykonawcy                     określono                     na                    kwotę</w:t>
      </w:r>
    </w:p>
    <w:p w14:paraId="10BDDF31" w14:textId="77777777" w:rsidR="005F1975" w:rsidRDefault="005F1975" w:rsidP="007B7D07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5F2807D5" w14:textId="77777777" w:rsidR="008D3366" w:rsidRDefault="005F1975" w:rsidP="007B7D07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Strony odbioru stwierdzają, że przedmiot/ nie* został wyk</w:t>
      </w:r>
      <w:r w:rsidR="008D3366">
        <w:t>onany zgodnie z                       dokumentacją techniczną, umową i odpowiada/nie* odpowiada przeznaczeniu.</w:t>
      </w:r>
      <w:r w:rsidR="003641B7">
        <w:t xml:space="preserve">     </w:t>
      </w:r>
    </w:p>
    <w:p w14:paraId="1DC15697" w14:textId="77777777" w:rsidR="007B7D07" w:rsidRDefault="008D3366" w:rsidP="007B7D07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 xml:space="preserve">Komisja odbioru końcowego postanawia uznać obiekt wymieniony w części I </w:t>
      </w:r>
      <w:proofErr w:type="spellStart"/>
      <w:r w:rsidR="007B7D07">
        <w:t>i</w:t>
      </w:r>
      <w:proofErr w:type="spellEnd"/>
      <w:r>
        <w:t xml:space="preserve"> scharakteryzowany w części III niniejszego protokołu za:</w:t>
      </w:r>
    </w:p>
    <w:p w14:paraId="1D239B06" w14:textId="77777777" w:rsidR="007B7D07" w:rsidRDefault="007B7D07" w:rsidP="007B7D07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zakończony bez wad, odebrany i całkowicie przygotowany do eksploatacji*,</w:t>
      </w:r>
    </w:p>
    <w:p w14:paraId="79FF098C" w14:textId="77777777" w:rsidR="007B7D07" w:rsidRDefault="007B7D07" w:rsidP="007B7D07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zakończony, odebrany z wadami dającymi się usunąć i przygotowany/nie                  przygotowany do eksploatacji</w:t>
      </w:r>
    </w:p>
    <w:p w14:paraId="481E2DEE" w14:textId="77777777" w:rsidR="007B7D07" w:rsidRDefault="007B7D07" w:rsidP="007B7D07">
      <w:pPr>
        <w:pStyle w:val="Akapitzlist"/>
        <w:spacing w:after="0" w:line="360" w:lineRule="auto"/>
        <w:ind w:left="1080"/>
        <w:jc w:val="both"/>
      </w:pPr>
      <w:r>
        <w:t>*………………………………………………………………………………………………………………………………………..</w:t>
      </w:r>
      <w:r w:rsidR="003641B7">
        <w:t xml:space="preserve"> </w:t>
      </w:r>
    </w:p>
    <w:p w14:paraId="48D4D6DB" w14:textId="77777777" w:rsidR="007B7D07" w:rsidRDefault="007B7D07" w:rsidP="007B7D07">
      <w:pPr>
        <w:pStyle w:val="Akapitzlist"/>
        <w:spacing w:after="0" w:line="360" w:lineRule="auto"/>
        <w:ind w:left="1080"/>
        <w:jc w:val="both"/>
      </w:pPr>
    </w:p>
    <w:p w14:paraId="28436FC5" w14:textId="77777777" w:rsidR="007B7D07" w:rsidRDefault="007B7D07" w:rsidP="007B7D07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lastRenderedPageBreak/>
        <w:t>zakończony, odebrany z wadami trudnymi do usunięcia i przygotowany do            eksploatacji</w:t>
      </w:r>
    </w:p>
    <w:p w14:paraId="3E2394BC" w14:textId="77777777" w:rsidR="007B7D07" w:rsidRDefault="007B7D07" w:rsidP="007B7D07">
      <w:pPr>
        <w:pStyle w:val="Akapitzlist"/>
        <w:spacing w:after="0" w:line="360" w:lineRule="auto"/>
        <w:ind w:left="1080"/>
        <w:jc w:val="both"/>
      </w:pPr>
      <w:r>
        <w:t>*………………………………………………………………………………………………………………………………………..</w:t>
      </w:r>
    </w:p>
    <w:p w14:paraId="760DC4AA" w14:textId="77777777" w:rsidR="007B7D07" w:rsidRDefault="007B7D07" w:rsidP="007B7D07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nie przygotowany do odbioru i eksploatacji z powodu</w:t>
      </w:r>
    </w:p>
    <w:p w14:paraId="093E9BD5" w14:textId="77777777" w:rsidR="007B7D07" w:rsidRDefault="007B7D07" w:rsidP="007B7D07">
      <w:pPr>
        <w:pStyle w:val="Akapitzlist"/>
        <w:spacing w:after="0" w:line="360" w:lineRule="auto"/>
        <w:ind w:left="1080"/>
        <w:jc w:val="both"/>
      </w:pPr>
      <w:r>
        <w:t>*………………………………………………………………………………………………………………………………………..</w:t>
      </w:r>
    </w:p>
    <w:p w14:paraId="41ECE769" w14:textId="77777777" w:rsidR="007B7D07" w:rsidRDefault="007B7D07" w:rsidP="007B7D07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Inwestor/ użytkownik z dniem …………</w:t>
      </w:r>
      <w:proofErr w:type="gramStart"/>
      <w:r>
        <w:t>…….</w:t>
      </w:r>
      <w:proofErr w:type="gramEnd"/>
      <w:r>
        <w:t>…………………. przyjmuje do eksploatacji                                 zadanie inwestycyjno-remontowe pod nazwą ………………………………………………………………………….</w:t>
      </w:r>
    </w:p>
    <w:p w14:paraId="3876875A" w14:textId="77777777" w:rsidR="007B7D07" w:rsidRDefault="007B7D07" w:rsidP="007B7D07">
      <w:pPr>
        <w:spacing w:after="0" w:line="360" w:lineRule="auto"/>
        <w:jc w:val="both"/>
      </w:pPr>
    </w:p>
    <w:p w14:paraId="36336A3A" w14:textId="77777777" w:rsidR="007B7D07" w:rsidRDefault="007B7D07" w:rsidP="007B7D07">
      <w:pPr>
        <w:spacing w:after="0" w:line="360" w:lineRule="auto"/>
        <w:jc w:val="both"/>
        <w:rPr>
          <w:u w:val="single"/>
        </w:rPr>
      </w:pPr>
      <w:r w:rsidRPr="007B7D07">
        <w:rPr>
          <w:u w:val="single"/>
        </w:rPr>
        <w:t>Zastrzeżenia i uwagi Komisji:</w:t>
      </w:r>
    </w:p>
    <w:p w14:paraId="6D7F0770" w14:textId="77777777" w:rsidR="007B7D07" w:rsidRDefault="007B7D07" w:rsidP="007B7D07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4D41C2" w14:textId="77777777" w:rsidR="007B7D07" w:rsidRDefault="007B7D07" w:rsidP="007B7D07">
      <w:pPr>
        <w:spacing w:after="0" w:line="360" w:lineRule="auto"/>
        <w:jc w:val="both"/>
      </w:pPr>
    </w:p>
    <w:p w14:paraId="57E082DF" w14:textId="77777777" w:rsidR="007B7D07" w:rsidRDefault="007B7D07" w:rsidP="007B7D07">
      <w:pPr>
        <w:spacing w:after="0" w:line="360" w:lineRule="auto"/>
        <w:jc w:val="both"/>
      </w:pPr>
      <w:r>
        <w:t>Na tym odbiór został zakończony, co członkowie Komisji stwierdzają przez podpisanie</w:t>
      </w:r>
      <w:r w:rsidR="00974877">
        <w:t xml:space="preserve">                       </w:t>
      </w:r>
      <w:r>
        <w:t xml:space="preserve"> niniejszego protokołu</w:t>
      </w:r>
      <w:r w:rsidR="00974877">
        <w:t>.</w:t>
      </w:r>
    </w:p>
    <w:p w14:paraId="5B098538" w14:textId="77777777" w:rsidR="00974877" w:rsidRDefault="00974877" w:rsidP="007B7D07">
      <w:pPr>
        <w:spacing w:after="0" w:line="360" w:lineRule="auto"/>
        <w:jc w:val="both"/>
      </w:pPr>
    </w:p>
    <w:p w14:paraId="174897E1" w14:textId="77777777" w:rsidR="00974877" w:rsidRDefault="00974877" w:rsidP="007B7D07">
      <w:pPr>
        <w:spacing w:after="0" w:line="360" w:lineRule="auto"/>
        <w:jc w:val="both"/>
        <w:rPr>
          <w:u w:val="single"/>
        </w:rPr>
      </w:pPr>
      <w:r w:rsidRPr="00974877">
        <w:rPr>
          <w:u w:val="single"/>
        </w:rPr>
        <w:t>Podpisy:</w:t>
      </w:r>
    </w:p>
    <w:p w14:paraId="56F740BE" w14:textId="77777777" w:rsidR="00974877" w:rsidRDefault="00974877" w:rsidP="007B7D07">
      <w:pPr>
        <w:spacing w:after="0" w:line="360" w:lineRule="auto"/>
        <w:jc w:val="both"/>
        <w:rPr>
          <w:u w:val="single"/>
        </w:rPr>
      </w:pPr>
    </w:p>
    <w:p w14:paraId="667BA717" w14:textId="77777777" w:rsidR="00974877" w:rsidRPr="00974877" w:rsidRDefault="00974877" w:rsidP="009748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u w:val="single"/>
        </w:rPr>
      </w:pPr>
      <w:r>
        <w:rPr>
          <w:u w:val="single"/>
        </w:rPr>
        <w:t>Członkowie Komisji:</w:t>
      </w:r>
      <w:r>
        <w:tab/>
      </w:r>
      <w:r>
        <w:tab/>
      </w:r>
      <w:r>
        <w:tab/>
      </w:r>
      <w:r>
        <w:tab/>
      </w:r>
      <w:r>
        <w:tab/>
      </w:r>
      <w:r w:rsidRPr="00974877">
        <w:rPr>
          <w:u w:val="single"/>
        </w:rPr>
        <w:t>II. Przedstawiciele:</w:t>
      </w:r>
    </w:p>
    <w:p w14:paraId="30C6170A" w14:textId="77777777" w:rsidR="00974877" w:rsidRDefault="00974877" w:rsidP="00974877">
      <w:pPr>
        <w:pStyle w:val="Akapitzlist"/>
        <w:spacing w:after="0" w:line="360" w:lineRule="auto"/>
        <w:ind w:left="1080"/>
        <w:jc w:val="both"/>
      </w:pPr>
      <w:r>
        <w:rPr>
          <w:u w:val="single"/>
        </w:rPr>
        <w:t>Wykonawcy:</w:t>
      </w:r>
    </w:p>
    <w:p w14:paraId="3A6EB3E0" w14:textId="77777777" w:rsidR="00974877" w:rsidRPr="00974877" w:rsidRDefault="00974877" w:rsidP="00974877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974877">
        <w:t>………………………………………..</w:t>
      </w:r>
      <w:r>
        <w:tab/>
      </w:r>
      <w:r>
        <w:tab/>
      </w:r>
      <w:r>
        <w:tab/>
      </w:r>
      <w:r>
        <w:tab/>
        <w:t>1. ………………………………………….</w:t>
      </w:r>
    </w:p>
    <w:p w14:paraId="43F758AA" w14:textId="77777777" w:rsidR="00974877" w:rsidRPr="00974877" w:rsidRDefault="00974877" w:rsidP="00974877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974877">
        <w:t>………………………………………..</w:t>
      </w:r>
      <w:r>
        <w:tab/>
      </w:r>
      <w:r>
        <w:tab/>
      </w:r>
      <w:r>
        <w:tab/>
      </w:r>
      <w:r>
        <w:tab/>
        <w:t>2. ………………………………………….</w:t>
      </w:r>
    </w:p>
    <w:p w14:paraId="031145C2" w14:textId="77777777" w:rsidR="00974877" w:rsidRPr="00974877" w:rsidRDefault="00974877" w:rsidP="00974877">
      <w:pPr>
        <w:pStyle w:val="Akapitzlist"/>
        <w:numPr>
          <w:ilvl w:val="0"/>
          <w:numId w:val="14"/>
        </w:numPr>
        <w:spacing w:after="0" w:line="360" w:lineRule="auto"/>
        <w:jc w:val="both"/>
        <w:rPr>
          <w:u w:val="single"/>
        </w:rPr>
      </w:pPr>
      <w:r w:rsidRPr="00974877">
        <w:t>………………………………………..</w:t>
      </w:r>
      <w:r>
        <w:tab/>
      </w:r>
      <w:r>
        <w:tab/>
      </w:r>
      <w:r>
        <w:tab/>
      </w:r>
      <w:r>
        <w:tab/>
        <w:t>3. ………………………………………….</w:t>
      </w:r>
    </w:p>
    <w:sectPr w:rsidR="00974877" w:rsidRPr="00974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3AD6"/>
    <w:multiLevelType w:val="hybridMultilevel"/>
    <w:tmpl w:val="B3508672"/>
    <w:lvl w:ilvl="0" w:tplc="04150019">
      <w:start w:val="1"/>
      <w:numFmt w:val="lowerLetter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0F0741FA"/>
    <w:multiLevelType w:val="hybridMultilevel"/>
    <w:tmpl w:val="E2822AC0"/>
    <w:lvl w:ilvl="0" w:tplc="57FCE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45D4"/>
    <w:multiLevelType w:val="hybridMultilevel"/>
    <w:tmpl w:val="FB1624BC"/>
    <w:lvl w:ilvl="0" w:tplc="4FF4B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515D"/>
    <w:multiLevelType w:val="hybridMultilevel"/>
    <w:tmpl w:val="10ACE90C"/>
    <w:lvl w:ilvl="0" w:tplc="99D030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77180"/>
    <w:multiLevelType w:val="hybridMultilevel"/>
    <w:tmpl w:val="DECCF126"/>
    <w:lvl w:ilvl="0" w:tplc="200EFF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77D1E"/>
    <w:multiLevelType w:val="hybridMultilevel"/>
    <w:tmpl w:val="F4143A44"/>
    <w:lvl w:ilvl="0" w:tplc="AA924A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E1F81"/>
    <w:multiLevelType w:val="hybridMultilevel"/>
    <w:tmpl w:val="98EE4A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3FF8"/>
    <w:multiLevelType w:val="hybridMultilevel"/>
    <w:tmpl w:val="08AAD966"/>
    <w:lvl w:ilvl="0" w:tplc="5234E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1A2F"/>
    <w:multiLevelType w:val="hybridMultilevel"/>
    <w:tmpl w:val="6484B5D4"/>
    <w:lvl w:ilvl="0" w:tplc="AA924A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54112"/>
    <w:multiLevelType w:val="hybridMultilevel"/>
    <w:tmpl w:val="2BFCC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C5474"/>
    <w:multiLevelType w:val="hybridMultilevel"/>
    <w:tmpl w:val="7ACEA9FC"/>
    <w:lvl w:ilvl="0" w:tplc="AA924A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3BCC"/>
    <w:multiLevelType w:val="hybridMultilevel"/>
    <w:tmpl w:val="72E8CF48"/>
    <w:lvl w:ilvl="0" w:tplc="BAE8F7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CE6729"/>
    <w:multiLevelType w:val="hybridMultilevel"/>
    <w:tmpl w:val="ACEC7236"/>
    <w:lvl w:ilvl="0" w:tplc="AA2041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6E21D9"/>
    <w:multiLevelType w:val="hybridMultilevel"/>
    <w:tmpl w:val="850A6AD8"/>
    <w:lvl w:ilvl="0" w:tplc="AA924A98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13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0B"/>
    <w:rsid w:val="001F5C0B"/>
    <w:rsid w:val="00256EBF"/>
    <w:rsid w:val="002704DE"/>
    <w:rsid w:val="003641B7"/>
    <w:rsid w:val="005F1975"/>
    <w:rsid w:val="007B7D07"/>
    <w:rsid w:val="007C30A0"/>
    <w:rsid w:val="008D3366"/>
    <w:rsid w:val="00974877"/>
    <w:rsid w:val="00A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C976"/>
  <w15:chartTrackingRefBased/>
  <w15:docId w15:val="{76755648-C5D9-4960-B9DD-0AD923F1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Dudar</dc:creator>
  <cp:keywords/>
  <dc:description/>
  <cp:lastModifiedBy>Artur Olczyk</cp:lastModifiedBy>
  <cp:revision>4</cp:revision>
  <cp:lastPrinted>2024-03-14T11:18:00Z</cp:lastPrinted>
  <dcterms:created xsi:type="dcterms:W3CDTF">2024-10-25T13:40:00Z</dcterms:created>
  <dcterms:modified xsi:type="dcterms:W3CDTF">2024-10-25T13:41:00Z</dcterms:modified>
</cp:coreProperties>
</file>